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9B5F" w14:textId="77777777" w:rsidR="00F87FD6" w:rsidRPr="00A155D6" w:rsidRDefault="00FA6912" w:rsidP="00A155D6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A155D6">
        <w:rPr>
          <w:rFonts w:ascii="BIZ UDゴシック" w:eastAsia="BIZ UDゴシック" w:hAnsi="BIZ UDゴシック" w:hint="eastAsia"/>
          <w:b/>
          <w:sz w:val="28"/>
          <w:szCs w:val="28"/>
        </w:rPr>
        <w:t>面会制限</w:t>
      </w:r>
      <w:r w:rsidR="00B22946" w:rsidRPr="00A155D6">
        <w:rPr>
          <w:rFonts w:ascii="BIZ UDゴシック" w:eastAsia="BIZ UDゴシック" w:hAnsi="BIZ UDゴシック" w:hint="eastAsia"/>
          <w:b/>
          <w:sz w:val="28"/>
          <w:szCs w:val="28"/>
        </w:rPr>
        <w:t>、外出、外泊制限</w:t>
      </w:r>
      <w:r w:rsidRPr="00A155D6">
        <w:rPr>
          <w:rFonts w:ascii="BIZ UDゴシック" w:eastAsia="BIZ UDゴシック" w:hAnsi="BIZ UDゴシック" w:hint="eastAsia"/>
          <w:b/>
          <w:sz w:val="28"/>
          <w:szCs w:val="28"/>
        </w:rPr>
        <w:t>に関して</w:t>
      </w:r>
      <w:r w:rsidRPr="00A155D6">
        <w:rPr>
          <w:rFonts w:ascii="BIZ UDゴシック" w:eastAsia="BIZ UDゴシック" w:hAnsi="BIZ UDゴシック" w:hint="eastAsia"/>
          <w:sz w:val="28"/>
          <w:szCs w:val="28"/>
        </w:rPr>
        <w:t>（2023年5月8日以降）</w:t>
      </w:r>
    </w:p>
    <w:p w14:paraId="672A6659" w14:textId="77777777" w:rsidR="00FA6912" w:rsidRDefault="00FA6912">
      <w:pPr>
        <w:rPr>
          <w:rFonts w:ascii="BIZ UDゴシック" w:eastAsia="BIZ UDゴシック" w:hAnsi="BIZ UDゴシック"/>
        </w:rPr>
      </w:pPr>
    </w:p>
    <w:p w14:paraId="46C61291" w14:textId="77777777" w:rsidR="002726AE" w:rsidRPr="00A155D6" w:rsidRDefault="00892CE7" w:rsidP="00A155D6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A155D6">
        <w:rPr>
          <w:rFonts w:ascii="BIZ UDゴシック" w:eastAsia="BIZ UDゴシック" w:hAnsi="BIZ UDゴシック" w:hint="eastAsia"/>
          <w:sz w:val="22"/>
        </w:rPr>
        <w:t>2023年5月8日以降、コロナウイルス感染症は2類相当から、5類へ引き下げられます。</w:t>
      </w:r>
    </w:p>
    <w:p w14:paraId="4B9558C8" w14:textId="77777777" w:rsidR="00A155D6" w:rsidRPr="00A155D6" w:rsidRDefault="00892CE7" w:rsidP="00A155D6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A155D6">
        <w:rPr>
          <w:rFonts w:ascii="BIZ UDゴシック" w:eastAsia="BIZ UDゴシック" w:hAnsi="BIZ UDゴシック" w:hint="eastAsia"/>
          <w:sz w:val="22"/>
        </w:rPr>
        <w:t>これにより、行動制限等の法的な制約はなくなりますが、コロナウイルス感染症の特性上、</w:t>
      </w:r>
    </w:p>
    <w:p w14:paraId="31067332" w14:textId="03CF87B2" w:rsidR="002726AE" w:rsidRPr="00A155D6" w:rsidRDefault="00892CE7" w:rsidP="00A155D6">
      <w:pPr>
        <w:rPr>
          <w:rFonts w:ascii="BIZ UDゴシック" w:eastAsia="BIZ UDゴシック" w:hAnsi="BIZ UDゴシック"/>
          <w:sz w:val="22"/>
        </w:rPr>
      </w:pPr>
      <w:r w:rsidRPr="00A155D6">
        <w:rPr>
          <w:rFonts w:ascii="BIZ UDゴシック" w:eastAsia="BIZ UDゴシック" w:hAnsi="BIZ UDゴシック" w:hint="eastAsia"/>
          <w:sz w:val="22"/>
        </w:rPr>
        <w:t>持病のある高齢者の感染は、生命の維持に大きく影響を及ぼ</w:t>
      </w:r>
      <w:r w:rsidR="002726AE" w:rsidRPr="00A155D6">
        <w:rPr>
          <w:rFonts w:ascii="BIZ UDゴシック" w:eastAsia="BIZ UDゴシック" w:hAnsi="BIZ UDゴシック" w:hint="eastAsia"/>
          <w:sz w:val="22"/>
        </w:rPr>
        <w:t>します。</w:t>
      </w:r>
    </w:p>
    <w:p w14:paraId="21C3E23D" w14:textId="77777777" w:rsidR="00A155D6" w:rsidRDefault="002726AE" w:rsidP="00A155D6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A155D6">
        <w:rPr>
          <w:rFonts w:ascii="BIZ UDゴシック" w:eastAsia="BIZ UDゴシック" w:hAnsi="BIZ UDゴシック" w:hint="eastAsia"/>
          <w:sz w:val="22"/>
        </w:rPr>
        <w:t>このことから、おもと園としては、引き続き感染対策を講じながら、面会の推進を図って</w:t>
      </w:r>
    </w:p>
    <w:p w14:paraId="69601651" w14:textId="0AA97395" w:rsidR="00892CE7" w:rsidRPr="00A155D6" w:rsidRDefault="002726AE" w:rsidP="00A155D6">
      <w:pPr>
        <w:rPr>
          <w:rFonts w:ascii="BIZ UDゴシック" w:eastAsia="BIZ UDゴシック" w:hAnsi="BIZ UDゴシック"/>
          <w:sz w:val="22"/>
        </w:rPr>
      </w:pPr>
      <w:r w:rsidRPr="00A155D6">
        <w:rPr>
          <w:rFonts w:ascii="BIZ UDゴシック" w:eastAsia="BIZ UDゴシック" w:hAnsi="BIZ UDゴシック" w:hint="eastAsia"/>
          <w:sz w:val="22"/>
        </w:rPr>
        <w:t>いきます。</w:t>
      </w:r>
    </w:p>
    <w:p w14:paraId="7C8ED18A" w14:textId="77777777" w:rsidR="002726AE" w:rsidRPr="00A155D6" w:rsidRDefault="002726AE" w:rsidP="00A155D6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A155D6">
        <w:rPr>
          <w:rFonts w:ascii="BIZ UDゴシック" w:eastAsia="BIZ UDゴシック" w:hAnsi="BIZ UDゴシック" w:hint="eastAsia"/>
          <w:sz w:val="22"/>
        </w:rPr>
        <w:t>以前のような状況までは至りませんが、ご理解のほどよろしくお願いいたします。</w:t>
      </w:r>
    </w:p>
    <w:p w14:paraId="0A37501D" w14:textId="77777777" w:rsidR="00892CE7" w:rsidRPr="00892CE7" w:rsidRDefault="00892CE7">
      <w:pPr>
        <w:rPr>
          <w:rFonts w:ascii="BIZ UDゴシック" w:eastAsia="BIZ UDゴシック" w:hAnsi="BIZ UDゴシック"/>
        </w:rPr>
      </w:pPr>
    </w:p>
    <w:p w14:paraId="35C98A0B" w14:textId="2A27E82A" w:rsidR="00B22946" w:rsidRPr="00B22946" w:rsidRDefault="00A155D6" w:rsidP="00A155D6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ご</w:t>
      </w:r>
      <w:r w:rsidR="00892CE7">
        <w:rPr>
          <w:rFonts w:ascii="BIZ UDゴシック" w:eastAsia="BIZ UDゴシック" w:hAnsi="BIZ UDゴシック" w:hint="eastAsia"/>
          <w:b/>
          <w:sz w:val="24"/>
        </w:rPr>
        <w:t>利用者</w:t>
      </w:r>
      <w:r w:rsidR="00B22946" w:rsidRPr="00B22946">
        <w:rPr>
          <w:rFonts w:ascii="BIZ UDゴシック" w:eastAsia="BIZ UDゴシック" w:hAnsi="BIZ UDゴシック" w:hint="eastAsia"/>
          <w:b/>
          <w:sz w:val="24"/>
        </w:rPr>
        <w:t>面会に関して</w:t>
      </w:r>
    </w:p>
    <w:p w14:paraId="691ADF3E" w14:textId="77777777" w:rsidR="00FA6912" w:rsidRDefault="00FA6912" w:rsidP="00A155D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【対象】</w:t>
      </w:r>
    </w:p>
    <w:p w14:paraId="16DFA5DD" w14:textId="04B37BCB" w:rsidR="00FA6912" w:rsidRDefault="00A155D6" w:rsidP="00B22946">
      <w:pPr>
        <w:pStyle w:val="a3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ご家族・ご家族が許可する方</w:t>
      </w:r>
    </w:p>
    <w:p w14:paraId="488BB611" w14:textId="51C068AC" w:rsidR="00B22946" w:rsidRPr="00A155D6" w:rsidRDefault="00B22946" w:rsidP="00B22946">
      <w:pPr>
        <w:pStyle w:val="a3"/>
        <w:ind w:leftChars="0" w:left="570"/>
        <w:rPr>
          <w:rFonts w:ascii="BIZ UDゴシック" w:eastAsia="BIZ UDゴシック" w:hAnsi="BIZ UDゴシック"/>
          <w:szCs w:val="21"/>
        </w:rPr>
      </w:pPr>
      <w:r w:rsidRPr="00A155D6">
        <w:rPr>
          <w:rFonts w:ascii="BIZ UDゴシック" w:eastAsia="BIZ UDゴシック" w:hAnsi="BIZ UDゴシック" w:hint="eastAsia"/>
          <w:szCs w:val="21"/>
        </w:rPr>
        <w:t>※但し、未就学児、児童、学生に関しては、集団生活場の感染状況を確認の上、面会を許可。</w:t>
      </w:r>
    </w:p>
    <w:p w14:paraId="133B124F" w14:textId="77777777" w:rsidR="00B22946" w:rsidRDefault="00B22946" w:rsidP="00B22946">
      <w:pPr>
        <w:pStyle w:val="a3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当日</w:t>
      </w:r>
      <w:r w:rsidR="002726AE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体調不良が無い</w:t>
      </w:r>
      <w:r w:rsidR="002726AE">
        <w:rPr>
          <w:rFonts w:ascii="BIZ UDゴシック" w:eastAsia="BIZ UDゴシック" w:hAnsi="BIZ UDゴシック" w:hint="eastAsia"/>
        </w:rPr>
        <w:t>事</w:t>
      </w:r>
      <w:r w:rsidR="00892CE7">
        <w:rPr>
          <w:rFonts w:ascii="BIZ UDゴシック" w:eastAsia="BIZ UDゴシック" w:hAnsi="BIZ UDゴシック" w:hint="eastAsia"/>
        </w:rPr>
        <w:t>。</w:t>
      </w:r>
      <w:r>
        <w:rPr>
          <w:rFonts w:ascii="BIZ UDゴシック" w:eastAsia="BIZ UDゴシック" w:hAnsi="BIZ UDゴシック" w:hint="eastAsia"/>
        </w:rPr>
        <w:t>（体温37.5℃以下）</w:t>
      </w:r>
    </w:p>
    <w:p w14:paraId="037374AC" w14:textId="77777777" w:rsidR="00892CE7" w:rsidRPr="00892CE7" w:rsidRDefault="00B22946" w:rsidP="00892CE7">
      <w:pPr>
        <w:pStyle w:val="a3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7日以内に、</w:t>
      </w:r>
      <w:r w:rsidR="00892CE7">
        <w:rPr>
          <w:rFonts w:ascii="BIZ UDゴシック" w:eastAsia="BIZ UDゴシック" w:hAnsi="BIZ UDゴシック" w:hint="eastAsia"/>
        </w:rPr>
        <w:t>面会者ご自身の</w:t>
      </w:r>
      <w:r>
        <w:rPr>
          <w:rFonts w:ascii="BIZ UDゴシック" w:eastAsia="BIZ UDゴシック" w:hAnsi="BIZ UDゴシック" w:hint="eastAsia"/>
        </w:rPr>
        <w:t>発熱</w:t>
      </w:r>
      <w:r w:rsidR="00892CE7">
        <w:rPr>
          <w:rFonts w:ascii="BIZ UDゴシック" w:eastAsia="BIZ UDゴシック" w:hAnsi="BIZ UDゴシック" w:hint="eastAsia"/>
        </w:rPr>
        <w:t>や発熱者との接触がない事。</w:t>
      </w:r>
    </w:p>
    <w:p w14:paraId="5DAB6C7B" w14:textId="77777777" w:rsidR="00B22946" w:rsidRPr="00FA6912" w:rsidRDefault="00B22946" w:rsidP="00FA6912">
      <w:pPr>
        <w:rPr>
          <w:rFonts w:ascii="BIZ UDゴシック" w:eastAsia="BIZ UDゴシック" w:hAnsi="BIZ UDゴシック"/>
          <w:sz w:val="20"/>
        </w:rPr>
      </w:pPr>
    </w:p>
    <w:p w14:paraId="1DD321FA" w14:textId="77777777" w:rsidR="00FA6912" w:rsidRPr="008A2016" w:rsidRDefault="00FA6912" w:rsidP="00FA6912">
      <w:pPr>
        <w:rPr>
          <w:rFonts w:ascii="BIZ UDゴシック" w:eastAsia="BIZ UDゴシック" w:hAnsi="BIZ UDゴシック"/>
        </w:rPr>
      </w:pPr>
      <w:r w:rsidRPr="008A2016">
        <w:rPr>
          <w:rFonts w:ascii="BIZ UDゴシック" w:eastAsia="BIZ UDゴシック" w:hAnsi="BIZ UDゴシック" w:hint="eastAsia"/>
        </w:rPr>
        <w:t>【面会方法】</w:t>
      </w:r>
    </w:p>
    <w:p w14:paraId="4D9809BD" w14:textId="77777777" w:rsidR="00FA6912" w:rsidRDefault="00FA6912" w:rsidP="00FA6912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FA6912">
        <w:rPr>
          <w:rFonts w:ascii="BIZ UDゴシック" w:eastAsia="BIZ UDゴシック" w:hAnsi="BIZ UDゴシック" w:hint="eastAsia"/>
        </w:rPr>
        <w:t>月曜日～土曜日（祝日含む）</w:t>
      </w:r>
    </w:p>
    <w:p w14:paraId="4767DB3F" w14:textId="77777777" w:rsidR="008A2016" w:rsidRDefault="008A2016" w:rsidP="008A2016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8A2016">
        <w:rPr>
          <w:rFonts w:ascii="BIZ UDゴシック" w:eastAsia="BIZ UDゴシック" w:hAnsi="BIZ UDゴシック" w:hint="eastAsia"/>
          <w:szCs w:val="21"/>
        </w:rPr>
        <w:t>※</w:t>
      </w:r>
      <w:r w:rsidR="00FA6912" w:rsidRPr="008A2016">
        <w:rPr>
          <w:rFonts w:ascii="BIZ UDゴシック" w:eastAsia="BIZ UDゴシック" w:hAnsi="BIZ UDゴシック" w:hint="eastAsia"/>
          <w:szCs w:val="21"/>
        </w:rPr>
        <w:t>日曜日に関しては、天久の杜</w:t>
      </w:r>
      <w:r w:rsidR="00B22946" w:rsidRPr="008A2016">
        <w:rPr>
          <w:rFonts w:ascii="BIZ UDゴシック" w:eastAsia="BIZ UDゴシック" w:hAnsi="BIZ UDゴシック" w:hint="eastAsia"/>
          <w:szCs w:val="21"/>
        </w:rPr>
        <w:t>入り口施錠により職員対応が制限されて</w:t>
      </w:r>
      <w:r>
        <w:rPr>
          <w:rFonts w:ascii="BIZ UDゴシック" w:eastAsia="BIZ UDゴシック" w:hAnsi="BIZ UDゴシック" w:hint="eastAsia"/>
          <w:szCs w:val="21"/>
        </w:rPr>
        <w:t>いる為、</w:t>
      </w:r>
      <w:r w:rsidR="00B22946" w:rsidRPr="008A2016">
        <w:rPr>
          <w:rFonts w:ascii="BIZ UDゴシック" w:eastAsia="BIZ UDゴシック" w:hAnsi="BIZ UDゴシック" w:hint="eastAsia"/>
          <w:szCs w:val="21"/>
        </w:rPr>
        <w:t>看取り</w:t>
      </w:r>
    </w:p>
    <w:p w14:paraId="535700DD" w14:textId="7652E543" w:rsidR="00FA6912" w:rsidRPr="008A2016" w:rsidRDefault="00B22946" w:rsidP="008A2016">
      <w:pPr>
        <w:ind w:firstLineChars="400" w:firstLine="840"/>
        <w:rPr>
          <w:rFonts w:ascii="BIZ UDゴシック" w:eastAsia="BIZ UDゴシック" w:hAnsi="BIZ UDゴシック"/>
          <w:szCs w:val="21"/>
        </w:rPr>
      </w:pPr>
      <w:r w:rsidRPr="008A2016">
        <w:rPr>
          <w:rFonts w:ascii="BIZ UDゴシック" w:eastAsia="BIZ UDゴシック" w:hAnsi="BIZ UDゴシック" w:hint="eastAsia"/>
          <w:szCs w:val="21"/>
        </w:rPr>
        <w:t>ケア対象者のみといたします。</w:t>
      </w:r>
    </w:p>
    <w:p w14:paraId="3B649FF9" w14:textId="4FE10135" w:rsidR="00B22946" w:rsidRDefault="008A2016" w:rsidP="00B22946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8A2016">
        <w:rPr>
          <w:rFonts w:ascii="BIZ UDゴシック" w:eastAsia="BIZ UDゴシック" w:hAnsi="BIZ UDゴシック" w:hint="eastAsia"/>
        </w:rPr>
        <w:t>9：00</w:t>
      </w:r>
      <w:r w:rsidR="00FA6912" w:rsidRPr="008A2016">
        <w:rPr>
          <w:rFonts w:ascii="BIZ UDゴシック" w:eastAsia="BIZ UDゴシック" w:hAnsi="BIZ UDゴシック"/>
        </w:rPr>
        <w:t>～16:</w:t>
      </w:r>
      <w:r w:rsidR="00B22946" w:rsidRPr="008A2016">
        <w:rPr>
          <w:rFonts w:ascii="BIZ UDゴシック" w:eastAsia="BIZ UDゴシック" w:hAnsi="BIZ UDゴシック"/>
        </w:rPr>
        <w:t>3</w:t>
      </w:r>
      <w:r w:rsidR="00FA6912" w:rsidRPr="008A2016">
        <w:rPr>
          <w:rFonts w:ascii="BIZ UDゴシック" w:eastAsia="BIZ UDゴシック" w:hAnsi="BIZ UDゴシック"/>
        </w:rPr>
        <w:t>0</w:t>
      </w:r>
      <w:r w:rsidR="00B22946" w:rsidRPr="008A2016">
        <w:rPr>
          <w:rFonts w:ascii="BIZ UDゴシック" w:eastAsia="BIZ UDゴシック" w:hAnsi="BIZ UDゴシック"/>
        </w:rPr>
        <w:t>、</w:t>
      </w:r>
      <w:r w:rsidR="00B22946" w:rsidRPr="2C8336A9">
        <w:rPr>
          <w:rFonts w:ascii="BIZ UDゴシック" w:eastAsia="BIZ UDゴシック" w:hAnsi="BIZ UDゴシック"/>
        </w:rPr>
        <w:t>1回2名、20分以内とします。</w:t>
      </w:r>
    </w:p>
    <w:p w14:paraId="59241AF1" w14:textId="0A56CFDB" w:rsidR="008A2016" w:rsidRDefault="008A2016" w:rsidP="008A2016">
      <w:pPr>
        <w:pStyle w:val="a3"/>
        <w:ind w:leftChars="0" w:left="570"/>
        <w:rPr>
          <w:rFonts w:ascii="BIZ UDゴシック" w:eastAsia="BIZ UDゴシック" w:hAnsi="BIZ UDゴシック"/>
        </w:rPr>
      </w:pPr>
      <w:r w:rsidRPr="008A2016">
        <w:rPr>
          <w:rFonts w:ascii="BIZ UDゴシック" w:eastAsia="BIZ UDゴシック" w:hAnsi="BIZ UDゴシック" w:hint="eastAsia"/>
        </w:rPr>
        <w:t>※時間制限について厳守をお願いします。</w:t>
      </w:r>
    </w:p>
    <w:p w14:paraId="21EF9F53" w14:textId="326599F5" w:rsidR="008A2016" w:rsidRPr="008A2016" w:rsidRDefault="008A2016" w:rsidP="008A201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〇　4階事務所にて、健康チェック・受付簿の記入をお願いします。</w:t>
      </w:r>
    </w:p>
    <w:p w14:paraId="196C94FD" w14:textId="77777777" w:rsidR="00B22946" w:rsidRDefault="00B22946" w:rsidP="002726AE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面会</w:t>
      </w:r>
      <w:r w:rsidR="007E7547" w:rsidRPr="2C8336A9">
        <w:rPr>
          <w:rFonts w:ascii="BIZ UDゴシック" w:eastAsia="BIZ UDゴシック" w:hAnsi="BIZ UDゴシック"/>
        </w:rPr>
        <w:t>場所</w:t>
      </w:r>
      <w:r w:rsidRPr="2C8336A9">
        <w:rPr>
          <w:rFonts w:ascii="BIZ UDゴシック" w:eastAsia="BIZ UDゴシック" w:hAnsi="BIZ UDゴシック"/>
        </w:rPr>
        <w:t>は</w:t>
      </w:r>
      <w:r w:rsidR="007E7547" w:rsidRPr="2C8336A9">
        <w:rPr>
          <w:rFonts w:ascii="BIZ UDゴシック" w:eastAsia="BIZ UDゴシック" w:hAnsi="BIZ UDゴシック"/>
        </w:rPr>
        <w:t>、</w:t>
      </w:r>
      <w:r w:rsidRPr="2C8336A9">
        <w:rPr>
          <w:rFonts w:ascii="BIZ UDゴシック" w:eastAsia="BIZ UDゴシック" w:hAnsi="BIZ UDゴシック"/>
        </w:rPr>
        <w:t>居室内</w:t>
      </w:r>
      <w:r w:rsidR="007E7547" w:rsidRPr="2C8336A9">
        <w:rPr>
          <w:rFonts w:ascii="BIZ UDゴシック" w:eastAsia="BIZ UDゴシック" w:hAnsi="BIZ UDゴシック"/>
        </w:rPr>
        <w:t xml:space="preserve"> </w:t>
      </w:r>
      <w:r w:rsidR="002726AE" w:rsidRPr="2C8336A9">
        <w:rPr>
          <w:rFonts w:ascii="BIZ UDゴシック" w:eastAsia="BIZ UDゴシック" w:hAnsi="BIZ UDゴシック"/>
        </w:rPr>
        <w:t>又は、1階の庭園等（施設から出る際は、利用者の方もマスクの着用）</w:t>
      </w:r>
    </w:p>
    <w:p w14:paraId="578F64C4" w14:textId="787E07E0" w:rsidR="68F74521" w:rsidRDefault="68F74521" w:rsidP="2C8336A9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面会者は必ず不織布マスクを着用すること。</w:t>
      </w:r>
      <w:r w:rsidR="008A2016">
        <w:rPr>
          <w:rFonts w:ascii="BIZ UDゴシック" w:eastAsia="BIZ UDゴシック" w:hAnsi="BIZ UDゴシック" w:hint="eastAsia"/>
        </w:rPr>
        <w:t>（布マスク禁止）</w:t>
      </w:r>
    </w:p>
    <w:p w14:paraId="02EB378F" w14:textId="77777777" w:rsidR="002726AE" w:rsidRPr="002726AE" w:rsidRDefault="002726AE" w:rsidP="002726AE">
      <w:pPr>
        <w:ind w:left="210"/>
        <w:rPr>
          <w:rFonts w:ascii="BIZ UDゴシック" w:eastAsia="BIZ UDゴシック" w:hAnsi="BIZ UDゴシック"/>
        </w:rPr>
      </w:pPr>
    </w:p>
    <w:p w14:paraId="3C57511E" w14:textId="77777777" w:rsidR="002726AE" w:rsidRPr="002726AE" w:rsidRDefault="002726AE" w:rsidP="008A2016">
      <w:pPr>
        <w:ind w:firstLineChars="100" w:firstLine="240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外出、外泊に関して</w:t>
      </w:r>
    </w:p>
    <w:p w14:paraId="31444615" w14:textId="1474E431" w:rsidR="002726AE" w:rsidRDefault="002726AE" w:rsidP="002726AE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原則、制限なし</w:t>
      </w:r>
    </w:p>
    <w:p w14:paraId="62F71A25" w14:textId="289B8026" w:rsidR="008A2016" w:rsidRDefault="008A2016" w:rsidP="008A2016">
      <w:pPr>
        <w:pStyle w:val="a3"/>
        <w:ind w:leftChars="0" w:left="5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※事前予約・届け出への記入が必要となります。</w:t>
      </w:r>
    </w:p>
    <w:p w14:paraId="76E5C4D7" w14:textId="559F7635" w:rsidR="007E7547" w:rsidRPr="008A2016" w:rsidRDefault="008A2016" w:rsidP="008A2016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7E7547" w:rsidRPr="008A2016">
        <w:rPr>
          <w:rFonts w:ascii="BIZ UDゴシック" w:eastAsia="BIZ UDゴシック" w:hAnsi="BIZ UDゴシック"/>
        </w:rPr>
        <w:t>帰園時間は、外出、外泊いずれも、</w:t>
      </w:r>
      <w:r>
        <w:rPr>
          <w:rFonts w:ascii="BIZ UDゴシック" w:eastAsia="BIZ UDゴシック" w:hAnsi="BIZ UDゴシック" w:hint="eastAsia"/>
        </w:rPr>
        <w:t>17：00までに</w:t>
      </w:r>
      <w:r w:rsidR="007E7547" w:rsidRPr="008A2016">
        <w:rPr>
          <w:rFonts w:ascii="BIZ UDゴシック" w:eastAsia="BIZ UDゴシック" w:hAnsi="BIZ UDゴシック"/>
        </w:rPr>
        <w:t>帰園設定をお願いします。</w:t>
      </w:r>
    </w:p>
    <w:p w14:paraId="2269ED3D" w14:textId="0B717899" w:rsidR="002726AE" w:rsidRDefault="002726AE" w:rsidP="002726AE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帰園後、</w:t>
      </w:r>
      <w:r w:rsidR="008A2016">
        <w:rPr>
          <w:rFonts w:ascii="BIZ UDゴシック" w:eastAsia="BIZ UDゴシック" w:hAnsi="BIZ UDゴシック" w:hint="eastAsia"/>
        </w:rPr>
        <w:t>翌日に</w:t>
      </w:r>
      <w:r w:rsidRPr="2C8336A9">
        <w:rPr>
          <w:rFonts w:ascii="BIZ UDゴシック" w:eastAsia="BIZ UDゴシック" w:hAnsi="BIZ UDゴシック"/>
        </w:rPr>
        <w:t>抗原検査を実施します</w:t>
      </w:r>
    </w:p>
    <w:p w14:paraId="4C3395A1" w14:textId="77777777" w:rsidR="002726AE" w:rsidRDefault="002726AE" w:rsidP="002726AE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利用者の方は、外泊、外出、帰園後、48時間は、原則、居室対応となります。</w:t>
      </w:r>
    </w:p>
    <w:p w14:paraId="6A05A809" w14:textId="77777777" w:rsidR="007E7547" w:rsidRDefault="007E7547" w:rsidP="007E7547">
      <w:pPr>
        <w:pStyle w:val="a3"/>
        <w:spacing w:line="240" w:lineRule="exact"/>
        <w:ind w:leftChars="0" w:left="573"/>
        <w:rPr>
          <w:rFonts w:ascii="BIZ UDゴシック" w:eastAsia="BIZ UDゴシック" w:hAnsi="BIZ UDゴシック"/>
        </w:rPr>
      </w:pPr>
    </w:p>
    <w:p w14:paraId="5AC16FEF" w14:textId="77777777" w:rsidR="002726AE" w:rsidRPr="007E7547" w:rsidRDefault="007E7547" w:rsidP="007E754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2726AE" w:rsidRPr="007E7547">
        <w:rPr>
          <w:rFonts w:ascii="BIZ UDゴシック" w:eastAsia="BIZ UDゴシック" w:hAnsi="BIZ UDゴシック" w:hint="eastAsia"/>
        </w:rPr>
        <w:t>注意事項</w:t>
      </w:r>
      <w:r>
        <w:rPr>
          <w:rFonts w:ascii="BIZ UDゴシック" w:eastAsia="BIZ UDゴシック" w:hAnsi="BIZ UDゴシック" w:hint="eastAsia"/>
        </w:rPr>
        <w:t>】</w:t>
      </w:r>
    </w:p>
    <w:p w14:paraId="63A099DB" w14:textId="03E45DCC" w:rsidR="00FA6912" w:rsidRDefault="007E7547" w:rsidP="007E7547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付き添ったご家族が、利用者</w:t>
      </w:r>
      <w:r w:rsidR="008A2016">
        <w:rPr>
          <w:rFonts w:ascii="BIZ UDゴシック" w:eastAsia="BIZ UDゴシック" w:hAnsi="BIZ UDゴシック" w:hint="eastAsia"/>
        </w:rPr>
        <w:t>と</w:t>
      </w:r>
      <w:r w:rsidRPr="2C8336A9">
        <w:rPr>
          <w:rFonts w:ascii="BIZ UDゴシック" w:eastAsia="BIZ UDゴシック" w:hAnsi="BIZ UDゴシック"/>
        </w:rPr>
        <w:t>の接触後、7日以内に発熱があった際は、施設へご連絡下さい。</w:t>
      </w:r>
    </w:p>
    <w:p w14:paraId="3F53BCF8" w14:textId="01BC1A37" w:rsidR="007E7547" w:rsidRDefault="007E7547" w:rsidP="007E7547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2C8336A9">
        <w:rPr>
          <w:rFonts w:ascii="BIZ UDゴシック" w:eastAsia="BIZ UDゴシック" w:hAnsi="BIZ UDゴシック"/>
        </w:rPr>
        <w:t>不特定多数の方と接触する場所に出かける場合は、利用者へのマスク着用を</w:t>
      </w:r>
      <w:r w:rsidR="008A2016">
        <w:rPr>
          <w:rFonts w:ascii="BIZ UDゴシック" w:eastAsia="BIZ UDゴシック" w:hAnsi="BIZ UDゴシック" w:hint="eastAsia"/>
        </w:rPr>
        <w:t>お願いします</w:t>
      </w:r>
      <w:r w:rsidRPr="2C8336A9">
        <w:rPr>
          <w:rFonts w:ascii="BIZ UDゴシック" w:eastAsia="BIZ UDゴシック" w:hAnsi="BIZ UDゴシック"/>
        </w:rPr>
        <w:t>。</w:t>
      </w:r>
    </w:p>
    <w:p w14:paraId="5A39BBE3" w14:textId="77777777" w:rsidR="007E7547" w:rsidRPr="007E7547" w:rsidRDefault="007E7547" w:rsidP="007E7547">
      <w:pPr>
        <w:rPr>
          <w:rFonts w:ascii="BIZ UDゴシック" w:eastAsia="BIZ UDゴシック" w:hAnsi="BIZ UDゴシック"/>
        </w:rPr>
      </w:pPr>
    </w:p>
    <w:p w14:paraId="41C8F396" w14:textId="77777777" w:rsidR="00FA6912" w:rsidRPr="00FA6912" w:rsidRDefault="00FA6912">
      <w:pPr>
        <w:rPr>
          <w:rFonts w:ascii="BIZ UDゴシック" w:eastAsia="BIZ UDゴシック" w:hAnsi="BIZ UDゴシック"/>
        </w:rPr>
      </w:pPr>
    </w:p>
    <w:sectPr w:rsidR="00FA6912" w:rsidRPr="00FA6912" w:rsidSect="00A155D6">
      <w:pgSz w:w="11906" w:h="16838" w:code="9"/>
      <w:pgMar w:top="1531" w:right="964" w:bottom="136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B60"/>
    <w:multiLevelType w:val="hybridMultilevel"/>
    <w:tmpl w:val="0D12BA5E"/>
    <w:lvl w:ilvl="0" w:tplc="6486E788">
      <w:start w:val="8"/>
      <w:numFmt w:val="bullet"/>
      <w:lvlText w:val="○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2516D7C"/>
    <w:multiLevelType w:val="hybridMultilevel"/>
    <w:tmpl w:val="2C44751A"/>
    <w:lvl w:ilvl="0" w:tplc="BA12BBD6">
      <w:start w:val="8"/>
      <w:numFmt w:val="bullet"/>
      <w:lvlText w:val="○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C3A076AA">
      <w:start w:val="8"/>
      <w:numFmt w:val="bullet"/>
      <w:lvlText w:val="※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12"/>
    <w:rsid w:val="002726AE"/>
    <w:rsid w:val="007E7547"/>
    <w:rsid w:val="00892CE7"/>
    <w:rsid w:val="008A2016"/>
    <w:rsid w:val="00A155D6"/>
    <w:rsid w:val="00B22946"/>
    <w:rsid w:val="00B73F12"/>
    <w:rsid w:val="00F87FD6"/>
    <w:rsid w:val="00F94181"/>
    <w:rsid w:val="00FA6912"/>
    <w:rsid w:val="145A1374"/>
    <w:rsid w:val="19DD7F8B"/>
    <w:rsid w:val="2C8336A9"/>
    <w:rsid w:val="3CC3FA15"/>
    <w:rsid w:val="68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F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170040035</dc:creator>
  <cp:lastModifiedBy>170040034</cp:lastModifiedBy>
  <cp:revision>2</cp:revision>
  <dcterms:created xsi:type="dcterms:W3CDTF">2023-05-05T00:57:00Z</dcterms:created>
  <dcterms:modified xsi:type="dcterms:W3CDTF">2023-05-05T00:57:00Z</dcterms:modified>
</cp:coreProperties>
</file>